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ECA3" w14:textId="77777777" w:rsidR="001D6F27" w:rsidRDefault="001D6F27" w:rsidP="001D6F27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b/>
        </w:rPr>
        <w:t xml:space="preserve">            </w:t>
      </w:r>
      <w:r>
        <w:rPr>
          <w:rFonts w:ascii="Calibri" w:hAnsi="Calibri" w:cs="Calibri"/>
          <w:b/>
          <w:sz w:val="20"/>
          <w:szCs w:val="20"/>
        </w:rPr>
        <w:t xml:space="preserve">Акт </w:t>
      </w:r>
      <w:proofErr w:type="gramStart"/>
      <w:r>
        <w:rPr>
          <w:rFonts w:ascii="Calibri" w:hAnsi="Calibri" w:cs="Calibri"/>
          <w:b/>
          <w:sz w:val="20"/>
          <w:szCs w:val="20"/>
        </w:rPr>
        <w:t>неисправности  оборудования</w:t>
      </w:r>
      <w:proofErr w:type="gramEnd"/>
      <w:r>
        <w:rPr>
          <w:rFonts w:ascii="Calibri" w:hAnsi="Calibri" w:cs="Calibri"/>
          <w:b/>
          <w:sz w:val="20"/>
          <w:szCs w:val="20"/>
        </w:rPr>
        <w:t xml:space="preserve">  № ________от___________</w:t>
      </w:r>
    </w:p>
    <w:tbl>
      <w:tblPr>
        <w:tblW w:w="10765" w:type="dxa"/>
        <w:tblInd w:w="-431" w:type="dxa"/>
        <w:tblLook w:val="04A0" w:firstRow="1" w:lastRow="0" w:firstColumn="1" w:lastColumn="0" w:noHBand="0" w:noVBand="1"/>
      </w:tblPr>
      <w:tblGrid>
        <w:gridCol w:w="379"/>
        <w:gridCol w:w="4238"/>
        <w:gridCol w:w="6148"/>
      </w:tblGrid>
      <w:tr w:rsidR="001D6F27" w14:paraId="669C9E9D" w14:textId="77777777" w:rsidTr="00412360">
        <w:trPr>
          <w:trHeight w:val="19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11DE29D" w14:textId="77777777" w:rsidR="001D6F27" w:rsidRDefault="001D6F2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28B59C1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Вопросы 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FF2E35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Ответы</w:t>
            </w:r>
          </w:p>
        </w:tc>
      </w:tr>
      <w:tr w:rsidR="001D6F27" w14:paraId="0095D2D4" w14:textId="77777777" w:rsidTr="00412360">
        <w:trPr>
          <w:trHeight w:val="236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17DD470" w14:textId="77777777" w:rsidR="001D6F27" w:rsidRDefault="001D6F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34B99A3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Модель оборудования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651F0F6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6F27" w14:paraId="5AB0CBB6" w14:textId="77777777" w:rsidTr="00412360">
        <w:trPr>
          <w:trHeight w:val="226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EC5D11B" w14:textId="77777777" w:rsidR="001D6F27" w:rsidRDefault="001D6F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5F3B43A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Серийный номер оборудования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155FBFD" w14:textId="77777777" w:rsidR="001D6F27" w:rsidRDefault="001D6F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6F27" w14:paraId="7F34B778" w14:textId="77777777" w:rsidTr="00412360">
        <w:trPr>
          <w:trHeight w:val="38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B83E4CD" w14:textId="77777777" w:rsidR="001D6F27" w:rsidRDefault="001D6F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DED700E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Название фирмы- клиента (конечный Заказчик), контактное лицо и его телефон.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8F08BEC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5577" w14:paraId="3FC96DEB" w14:textId="77777777" w:rsidTr="00412360">
        <w:trPr>
          <w:trHeight w:val="38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46F7586" w14:textId="77777777" w:rsidR="00785577" w:rsidRDefault="007855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2FC6421" w14:textId="77777777" w:rsidR="00785577" w:rsidRPr="00785577" w:rsidRDefault="0078557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Номер и дата накладной, по которой приобреталось оборудование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79A26A6" w14:textId="77777777" w:rsidR="00785577" w:rsidRDefault="0078557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6F27" w14:paraId="48DCE4C2" w14:textId="77777777" w:rsidTr="00412360">
        <w:trPr>
          <w:trHeight w:val="373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D8AB261" w14:textId="77777777" w:rsidR="001D6F27" w:rsidRDefault="001D6F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CE9FD31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Оборудование  смонтировано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объекте ?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 если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заполнить только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7, 8,10 )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7A3255A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ДА                                               НЕТ</w:t>
            </w:r>
          </w:p>
        </w:tc>
      </w:tr>
      <w:tr w:rsidR="001D6F27" w14:paraId="1ACFBEA9" w14:textId="77777777" w:rsidTr="00412360">
        <w:trPr>
          <w:trHeight w:val="502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D40B214" w14:textId="77777777" w:rsidR="001D6F27" w:rsidRDefault="001D6F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5FC8DAC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Название монтажной организации, которая монтировала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оборудование,  контактное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лицо и его телефон.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4D3C240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6F27" w14:paraId="67769BA9" w14:textId="77777777" w:rsidTr="00412360">
        <w:trPr>
          <w:trHeight w:val="289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ED20FB8" w14:textId="77777777" w:rsidR="001D6F27" w:rsidRDefault="001D6F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BB1D3C5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Дата и место монтажа оборудования.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01602D0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6F27" w14:paraId="3406FFE1" w14:textId="77777777" w:rsidTr="00412360">
        <w:trPr>
          <w:trHeight w:val="323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C3E81C7" w14:textId="77777777" w:rsidR="001D6F27" w:rsidRDefault="001D6F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5059F8A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Заявленная  неисправность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3C6285C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6F27" w14:paraId="50AF7ABF" w14:textId="77777777" w:rsidTr="00412360">
        <w:trPr>
          <w:trHeight w:val="289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B9325E5" w14:textId="77777777" w:rsidR="001D6F27" w:rsidRDefault="001D6F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7217CCA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Дата выявления неисправности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ABD0682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6F27" w14:paraId="4042845C" w14:textId="77777777" w:rsidTr="00412360">
        <w:trPr>
          <w:trHeight w:val="289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704E333" w14:textId="77777777" w:rsidR="001D6F27" w:rsidRDefault="001D6F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18D185C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Обстоятельства выявления неисправности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CEC4C93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при первом пуске             в процессе эксплуатации    </w:t>
            </w:r>
          </w:p>
        </w:tc>
      </w:tr>
      <w:tr w:rsidR="001D6F27" w14:paraId="414AB4DB" w14:textId="77777777" w:rsidTr="00412360">
        <w:trPr>
          <w:trHeight w:val="192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2DC990F" w14:textId="77777777" w:rsidR="001D6F27" w:rsidRDefault="001D6F27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3E8B3E8" w14:textId="77777777" w:rsidR="001D6F27" w:rsidRDefault="001D6F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Состояние аппарата на момент выявления неисправности</w:t>
            </w:r>
          </w:p>
        </w:tc>
      </w:tr>
      <w:tr w:rsidR="001D6F27" w14:paraId="055191C7" w14:textId="77777777" w:rsidTr="00412360">
        <w:trPr>
          <w:trHeight w:val="227"/>
        </w:trPr>
        <w:tc>
          <w:tcPr>
            <w:tcW w:w="3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090CD9" w14:textId="77777777" w:rsidR="001D6F27" w:rsidRDefault="001D6F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83ED21F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Заметные  повреждения</w:t>
            </w:r>
            <w:proofErr w:type="gramEnd"/>
          </w:p>
        </w:tc>
        <w:tc>
          <w:tcPr>
            <w:tcW w:w="6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D0FE1AE" w14:textId="77777777" w:rsidR="001D6F27" w:rsidRDefault="001D6F27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D6F27" w14:paraId="6FFACAC1" w14:textId="77777777" w:rsidTr="00412360">
        <w:trPr>
          <w:trHeight w:val="2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52304C" w14:textId="77777777" w:rsidR="001D6F27" w:rsidRDefault="001D6F27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D13A581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упаковки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5C13428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ДА                                               НЕТ</w:t>
            </w:r>
          </w:p>
        </w:tc>
      </w:tr>
      <w:tr w:rsidR="001D6F27" w14:paraId="6660C2F6" w14:textId="77777777" w:rsidTr="00412360">
        <w:trPr>
          <w:trHeight w:val="2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41415B" w14:textId="77777777" w:rsidR="001D6F27" w:rsidRDefault="001D6F27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975019E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корпуса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8CC0822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ДА                                               НЕТ</w:t>
            </w:r>
          </w:p>
        </w:tc>
      </w:tr>
      <w:tr w:rsidR="001D6F27" w14:paraId="1D0B5B77" w14:textId="77777777" w:rsidTr="00412360">
        <w:trPr>
          <w:trHeight w:val="3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44391" w14:textId="77777777" w:rsidR="001D6F27" w:rsidRDefault="001D6F27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F40D03D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внутренних элементов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 включая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элементы электрических схем 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481A7B4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ДА                                               НЕТ</w:t>
            </w:r>
          </w:p>
        </w:tc>
      </w:tr>
      <w:tr w:rsidR="001D6F27" w14:paraId="5FD9BEA6" w14:textId="77777777" w:rsidTr="00412360">
        <w:trPr>
          <w:trHeight w:val="21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7C0AB1D" w14:textId="77777777" w:rsidR="001D6F27" w:rsidRDefault="001D6F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5714AEF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Наличие заземления</w:t>
            </w:r>
          </w:p>
        </w:tc>
        <w:tc>
          <w:tcPr>
            <w:tcW w:w="6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6546CAB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ДА                                               НЕТ</w:t>
            </w:r>
          </w:p>
        </w:tc>
      </w:tr>
      <w:tr w:rsidR="001D6F27" w14:paraId="43E96D56" w14:textId="77777777" w:rsidTr="00412360">
        <w:trPr>
          <w:trHeight w:val="10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F73E10A" w14:textId="77777777" w:rsidR="001D6F27" w:rsidRDefault="001D6F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B8D0456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Напряжение питания стабильное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BEC50ED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ДА                                               НЕТ</w:t>
            </w:r>
          </w:p>
        </w:tc>
      </w:tr>
      <w:tr w:rsidR="001D6F27" w14:paraId="7E1EC48D" w14:textId="77777777" w:rsidTr="00412360">
        <w:trPr>
          <w:trHeight w:val="15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D1462E4" w14:textId="77777777" w:rsidR="001D6F27" w:rsidRDefault="001D6F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222BF30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Длина 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фреоновой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трассы  [ м]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A0D5FBD" w14:textId="77777777" w:rsidR="001D6F27" w:rsidRDefault="001D6F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6F27" w14:paraId="54D3C6B9" w14:textId="77777777" w:rsidTr="00412360">
        <w:trPr>
          <w:trHeight w:val="19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D674ED4" w14:textId="77777777" w:rsidR="001D6F27" w:rsidRDefault="001D6F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F4813B9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Наружный блок по отношению к внутреннему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B299207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ВЫШЕ                   НИЖЕ             ПЕРЕПАД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[ м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]</w:t>
            </w:r>
          </w:p>
        </w:tc>
      </w:tr>
      <w:tr w:rsidR="001D6F27" w14:paraId="2EFF3B8C" w14:textId="77777777" w:rsidTr="00412360">
        <w:trPr>
          <w:trHeight w:val="24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B7B792D" w14:textId="77777777" w:rsidR="001D6F27" w:rsidRDefault="001D6F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AE4A89D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Марка и сечение питающего кабеля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1254CC7" w14:textId="77777777" w:rsidR="001D6F27" w:rsidRDefault="001D6F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6F27" w14:paraId="20768A77" w14:textId="77777777" w:rsidTr="00412360">
        <w:trPr>
          <w:trHeight w:val="231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09C27C1" w14:textId="77777777" w:rsidR="001D6F27" w:rsidRDefault="001D6F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1ADCBF0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Марка и сечение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межблочного  кабеля</w:t>
            </w:r>
            <w:proofErr w:type="gramEnd"/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3759234" w14:textId="77777777" w:rsidR="001D6F27" w:rsidRDefault="001D6F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6F27" w14:paraId="1651E3B8" w14:textId="77777777" w:rsidTr="00412360">
        <w:trPr>
          <w:trHeight w:val="44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EAACC32" w14:textId="77777777" w:rsidR="001D6F27" w:rsidRDefault="001D6F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968999D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Данные замеров сопротивления изоляции оборудования.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CDA1B30" w14:textId="77777777" w:rsidR="001D6F27" w:rsidRDefault="001D6F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6F27" w14:paraId="1F841429" w14:textId="77777777" w:rsidTr="00412360">
        <w:trPr>
          <w:trHeight w:val="14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E99D72B" w14:textId="77777777" w:rsidR="001D6F27" w:rsidRDefault="001D6F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EE077D8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Давление в статике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462708A" w14:textId="77777777" w:rsidR="001D6F27" w:rsidRDefault="001D6F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6F27" w14:paraId="01190D9B" w14:textId="77777777" w:rsidTr="00412360">
        <w:trPr>
          <w:trHeight w:val="204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9061AF3" w14:textId="77777777" w:rsidR="001D6F27" w:rsidRDefault="001D6F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A449CA3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Давление рабочее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 если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запускается 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53A1A8A" w14:textId="77777777" w:rsidR="001D6F27" w:rsidRDefault="001D6F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6F27" w14:paraId="703FC8DF" w14:textId="77777777" w:rsidTr="00412360">
        <w:trPr>
          <w:trHeight w:val="33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92BB53F" w14:textId="77777777" w:rsidR="001D6F27" w:rsidRDefault="001D6F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CD505BB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Действия предпринятые, по устранению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неисправности( перечислить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349C60D" w14:textId="77777777" w:rsidR="001D6F27" w:rsidRDefault="001D6F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6F27" w14:paraId="694B4808" w14:textId="77777777" w:rsidTr="00412360">
        <w:trPr>
          <w:trHeight w:val="44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A09FF6F" w14:textId="77777777" w:rsidR="001D6F27" w:rsidRDefault="001D6F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C9918DE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Наличие акта пусконаладочных работ (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если того требует технологический процесс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85BEACB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приложить на отдельном листе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 в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отдельном файле )</w:t>
            </w:r>
          </w:p>
        </w:tc>
      </w:tr>
      <w:tr w:rsidR="001D6F27" w14:paraId="561C2660" w14:textId="77777777" w:rsidTr="00412360">
        <w:trPr>
          <w:trHeight w:val="44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8175664" w14:textId="77777777" w:rsidR="001D6F27" w:rsidRDefault="001D6F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259FAFF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Фотографии: шильдика, общий вид оборудования, место повреждения и клеммной колодки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0FEB2BF" w14:textId="77777777" w:rsidR="001D6F27" w:rsidRDefault="001D6F2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приложить на отдельном листе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 в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отдельном файле )</w:t>
            </w:r>
          </w:p>
        </w:tc>
      </w:tr>
      <w:tr w:rsidR="001D6F27" w14:paraId="0A0360B0" w14:textId="77777777" w:rsidTr="00412360">
        <w:trPr>
          <w:trHeight w:val="2198"/>
        </w:trPr>
        <w:tc>
          <w:tcPr>
            <w:tcW w:w="37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0F90B51" w14:textId="77777777" w:rsidR="001D6F27" w:rsidRDefault="001D6F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2" w:type="dxa"/>
            <w:gridSpan w:val="2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D33DF1E" w14:textId="77777777" w:rsidR="001D6F27" w:rsidRDefault="001D6F27">
            <w:pPr>
              <w:spacing w:after="24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Название  авторизованного сервисного центра: ___________________________________________________________________________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Телефон и почта авторизованного  сервисного центра: _____________________________________________________________________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Акт составил ______________________________________________________________Название Компании, ФИО  сотрудника , контактный телефон, дата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С информацией в настоящем Акте согласен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Представитель клиента ( конечный заказчик)__________________________________Название Компании, ФИО сотрудника ,  контактный телефон, дата</w:t>
            </w:r>
          </w:p>
        </w:tc>
      </w:tr>
    </w:tbl>
    <w:p w14:paraId="3EA0EACC" w14:textId="77777777" w:rsidR="0090007F" w:rsidRDefault="0090007F" w:rsidP="004127B3">
      <w:pPr>
        <w:ind w:left="142"/>
        <w:rPr>
          <w:sz w:val="24"/>
          <w:szCs w:val="24"/>
        </w:rPr>
      </w:pPr>
    </w:p>
    <w:p w14:paraId="3E5C6A0D" w14:textId="77777777" w:rsidR="0090007F" w:rsidRPr="0090007F" w:rsidRDefault="0090007F" w:rsidP="0090007F">
      <w:pPr>
        <w:tabs>
          <w:tab w:val="left" w:pos="0"/>
        </w:tabs>
        <w:rPr>
          <w:sz w:val="24"/>
          <w:szCs w:val="24"/>
        </w:rPr>
      </w:pPr>
    </w:p>
    <w:sectPr w:rsidR="0090007F" w:rsidRPr="0090007F" w:rsidSect="00C87FEC">
      <w:footerReference w:type="default" r:id="rId6"/>
      <w:pgSz w:w="11906" w:h="16838"/>
      <w:pgMar w:top="2694" w:right="850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05BA" w14:textId="77777777" w:rsidR="006765C4" w:rsidRDefault="006765C4" w:rsidP="00BF55F5">
      <w:pPr>
        <w:spacing w:after="0" w:line="240" w:lineRule="auto"/>
      </w:pPr>
      <w:r>
        <w:separator/>
      </w:r>
    </w:p>
  </w:endnote>
  <w:endnote w:type="continuationSeparator" w:id="0">
    <w:p w14:paraId="2964E6B5" w14:textId="77777777" w:rsidR="006765C4" w:rsidRDefault="006765C4" w:rsidP="00BF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F1ED" w14:textId="67BA514A" w:rsidR="001A2884" w:rsidRDefault="001A2884" w:rsidP="00C87FEC">
    <w:pPr>
      <w:pStyle w:val="a5"/>
      <w:ind w:hanging="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D5BAC" w14:textId="77777777" w:rsidR="006765C4" w:rsidRDefault="006765C4" w:rsidP="00BF55F5">
      <w:pPr>
        <w:spacing w:after="0" w:line="240" w:lineRule="auto"/>
      </w:pPr>
      <w:r>
        <w:separator/>
      </w:r>
    </w:p>
  </w:footnote>
  <w:footnote w:type="continuationSeparator" w:id="0">
    <w:p w14:paraId="1BA9EEE1" w14:textId="77777777" w:rsidR="006765C4" w:rsidRDefault="006765C4" w:rsidP="00BF5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F5"/>
    <w:rsid w:val="001A2884"/>
    <w:rsid w:val="001B143E"/>
    <w:rsid w:val="001D6F27"/>
    <w:rsid w:val="00202FC4"/>
    <w:rsid w:val="002244E7"/>
    <w:rsid w:val="00374662"/>
    <w:rsid w:val="003D04AB"/>
    <w:rsid w:val="003E39EC"/>
    <w:rsid w:val="00412360"/>
    <w:rsid w:val="004127B3"/>
    <w:rsid w:val="00425995"/>
    <w:rsid w:val="00560468"/>
    <w:rsid w:val="00613949"/>
    <w:rsid w:val="006765C4"/>
    <w:rsid w:val="007543E4"/>
    <w:rsid w:val="00785577"/>
    <w:rsid w:val="008D15A5"/>
    <w:rsid w:val="0090007F"/>
    <w:rsid w:val="00965FCC"/>
    <w:rsid w:val="00AF15C2"/>
    <w:rsid w:val="00BF55F5"/>
    <w:rsid w:val="00C87FEC"/>
    <w:rsid w:val="00D35A4D"/>
    <w:rsid w:val="00F367EC"/>
    <w:rsid w:val="00F5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9B3E29"/>
  <w15:docId w15:val="{3DAC1ECE-726F-4820-AA3E-5EE4C3F0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5F5"/>
  </w:style>
  <w:style w:type="paragraph" w:styleId="a5">
    <w:name w:val="footer"/>
    <w:basedOn w:val="a"/>
    <w:link w:val="a6"/>
    <w:uiPriority w:val="99"/>
    <w:unhideWhenUsed/>
    <w:rsid w:val="00BF5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5F5"/>
  </w:style>
  <w:style w:type="paragraph" w:styleId="a7">
    <w:name w:val="Balloon Text"/>
    <w:basedOn w:val="a"/>
    <w:link w:val="a8"/>
    <w:uiPriority w:val="99"/>
    <w:semiHidden/>
    <w:unhideWhenUsed/>
    <w:rsid w:val="00BF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Igorx</cp:lastModifiedBy>
  <cp:revision>7</cp:revision>
  <cp:lastPrinted>2017-03-14T09:18:00Z</cp:lastPrinted>
  <dcterms:created xsi:type="dcterms:W3CDTF">2018-06-25T14:55:00Z</dcterms:created>
  <dcterms:modified xsi:type="dcterms:W3CDTF">2022-01-09T21:48:00Z</dcterms:modified>
</cp:coreProperties>
</file>